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19CA0E40" w:rsidR="00357D02" w:rsidRPr="00010356" w:rsidRDefault="00245A88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2</w:t>
      </w:r>
      <w:r w:rsidR="00E82B10">
        <w:rPr>
          <w:rFonts w:ascii="나눔고딕" w:eastAsia="나눔고딕" w:hAnsi="나눔고딕"/>
          <w:b/>
          <w:sz w:val="28"/>
          <w:szCs w:val="28"/>
        </w:rPr>
        <w:t>1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기</w:t>
      </w:r>
      <w:r w:rsidR="004B613A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 xml:space="preserve">어필 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영어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A80080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4C350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2313FB" w:rsidRPr="0025456F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357D02" w:rsidRPr="0025456F" w14:paraId="78E507C7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4F8FC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24BC2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F7CEF7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6FB7C87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0F7BA706" w14:textId="77777777" w:rsidTr="00135E98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5D19655B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357D02" w:rsidRPr="0025456F" w14:paraId="2BC4AE9E" w14:textId="77777777" w:rsidTr="00135E98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외국인을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환대하는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사회를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어떻게 </w:t>
            </w:r>
            <w:r>
              <w:rPr>
                <w:rFonts w:ascii="나눔고딕" w:eastAsia="나눔고딕" w:hAnsi="나눔고딕" w:hint="eastAsia"/>
                <w:sz w:val="22"/>
              </w:rPr>
              <w:t>만들 것인가?</w:t>
            </w:r>
          </w:p>
          <w:p w14:paraId="02ABAA7D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-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왜 </w:t>
            </w:r>
            <w:r>
              <w:rPr>
                <w:rFonts w:ascii="나눔고딕" w:eastAsia="나눔고딕" w:hAnsi="나눔고딕" w:hint="eastAsia"/>
                <w:sz w:val="22"/>
              </w:rPr>
              <w:t>난민을 보호해야 하는가?</w:t>
            </w:r>
          </w:p>
          <w:p w14:paraId="0EB820C8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존중 의무를 부여하는 것은 가능하고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바람직한가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>?</w:t>
            </w:r>
          </w:p>
          <w:p w14:paraId="48CE41F2" w14:textId="77777777" w:rsidR="00713F19" w:rsidRPr="0025456F" w:rsidRDefault="00713F19" w:rsidP="00713F19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우리 사회 혹은 내 안의 인종차별/인종주의를 극복하려면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?</w:t>
            </w:r>
          </w:p>
        </w:tc>
      </w:tr>
      <w:tr w:rsidR="00357D02" w:rsidRPr="0025456F" w14:paraId="21EC237D" w14:textId="77777777" w:rsidTr="00135E98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543033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9BA91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5B3E886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7B1A3ED5" w14:textId="77777777" w:rsidR="00357D02" w:rsidRPr="00010356" w:rsidRDefault="00357D02" w:rsidP="00357D02"/>
    <w:p w14:paraId="38E97C12" w14:textId="77777777" w:rsidR="0071071B" w:rsidRDefault="0071071B"/>
    <w:p w14:paraId="144ECF6C" w14:textId="77777777" w:rsidR="004B613A" w:rsidRDefault="004B613A"/>
    <w:p w14:paraId="2E780E25" w14:textId="77777777" w:rsidR="004B613A" w:rsidRDefault="004B613A"/>
    <w:p w14:paraId="4EC365DA" w14:textId="77777777" w:rsidR="004B613A" w:rsidRDefault="004B613A"/>
    <w:p w14:paraId="39272FD1" w14:textId="77777777" w:rsidR="004B613A" w:rsidRDefault="004B613A"/>
    <w:p w14:paraId="2F6233AD" w14:textId="77777777" w:rsidR="004B613A" w:rsidRDefault="004B613A"/>
    <w:p w14:paraId="7506ED13" w14:textId="77777777" w:rsidR="004B613A" w:rsidRDefault="004B613A"/>
    <w:p w14:paraId="25C1E60B" w14:textId="77777777" w:rsidR="004B613A" w:rsidRDefault="004B613A"/>
    <w:p w14:paraId="1AA2FC74" w14:textId="77777777" w:rsidR="004B613A" w:rsidRDefault="004B613A"/>
    <w:p w14:paraId="79BBBA6A" w14:textId="77777777" w:rsidR="004B613A" w:rsidRDefault="004B613A"/>
    <w:p w14:paraId="31EB7144" w14:textId="77777777" w:rsidR="004B613A" w:rsidRDefault="004B613A"/>
    <w:p w14:paraId="0C017B2C" w14:textId="24B90C62" w:rsidR="004B613A" w:rsidRDefault="004B613A">
      <w:pPr>
        <w:rPr>
          <w:rFonts w:eastAsia="맑은 고딕"/>
        </w:rPr>
      </w:pPr>
    </w:p>
    <w:p w14:paraId="7BD92587" w14:textId="77777777" w:rsidR="00245A88" w:rsidRDefault="00245A88" w:rsidP="00245A88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245A88" w:rsidRPr="00F8259C" w14:paraId="0F99C91D" w14:textId="77777777" w:rsidTr="007D5C9D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481B8C2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245A88" w:rsidRPr="00F8259C" w14:paraId="2DB00372" w14:textId="77777777" w:rsidTr="007D5C9D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9C520D3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A88F679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646629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245A88" w:rsidRPr="00F8259C" w14:paraId="21C6066E" w14:textId="77777777" w:rsidTr="007D5C9D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480EA01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09E0E0A" w14:textId="77777777" w:rsidR="00245A88" w:rsidRPr="00F8259C" w:rsidRDefault="00245A88" w:rsidP="007D5C9D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A8D8220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245A88" w:rsidRPr="00F8259C" w14:paraId="1C2A6802" w14:textId="77777777" w:rsidTr="007D5C9D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4F166BA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7BFED352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79FDE440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21E4D8D7" w14:textId="77777777" w:rsidR="00245A88" w:rsidRDefault="00245A88" w:rsidP="00245A88">
      <w:pPr>
        <w:rPr>
          <w:rFonts w:eastAsia="맑은 고딕"/>
        </w:rPr>
      </w:pPr>
    </w:p>
    <w:p w14:paraId="635F67DA" w14:textId="77777777" w:rsidR="00245A88" w:rsidRDefault="00245A88" w:rsidP="00245A88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5E1FF56D" w14:textId="77777777" w:rsidR="00245A88" w:rsidRDefault="00245A88" w:rsidP="00245A88">
      <w:pPr>
        <w:jc w:val="right"/>
        <w:rPr>
          <w:rFonts w:eastAsia="맑은 고딕"/>
        </w:rPr>
      </w:pPr>
    </w:p>
    <w:p w14:paraId="0B1751A2" w14:textId="77777777" w:rsidR="00245A88" w:rsidRPr="00373CBD" w:rsidRDefault="00245A88" w:rsidP="00245A88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p w14:paraId="6A1CC25F" w14:textId="77777777" w:rsidR="00245A88" w:rsidRPr="00245A88" w:rsidRDefault="00245A88">
      <w:pPr>
        <w:rPr>
          <w:rFonts w:eastAsia="맑은 고딕" w:hint="eastAsia"/>
        </w:rPr>
      </w:pPr>
    </w:p>
    <w:sectPr w:rsidR="00245A88" w:rsidRPr="00245A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29A8" w14:textId="77777777" w:rsidR="003A4DB6" w:rsidRDefault="003A4DB6" w:rsidP="00BA1639">
      <w:pPr>
        <w:spacing w:after="0" w:line="240" w:lineRule="auto"/>
      </w:pPr>
      <w:r>
        <w:separator/>
      </w:r>
    </w:p>
  </w:endnote>
  <w:endnote w:type="continuationSeparator" w:id="0">
    <w:p w14:paraId="7AEFD4A4" w14:textId="77777777" w:rsidR="003A4DB6" w:rsidRDefault="003A4DB6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60A1" w14:textId="77777777" w:rsidR="003A4DB6" w:rsidRDefault="003A4DB6" w:rsidP="00BA1639">
      <w:pPr>
        <w:spacing w:after="0" w:line="240" w:lineRule="auto"/>
      </w:pPr>
      <w:r>
        <w:separator/>
      </w:r>
    </w:p>
  </w:footnote>
  <w:footnote w:type="continuationSeparator" w:id="0">
    <w:p w14:paraId="5E117AFA" w14:textId="77777777" w:rsidR="003A4DB6" w:rsidRDefault="003A4DB6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45A88"/>
    <w:rsid w:val="002704FF"/>
    <w:rsid w:val="002D512C"/>
    <w:rsid w:val="00357D02"/>
    <w:rsid w:val="003A4DB6"/>
    <w:rsid w:val="004343A8"/>
    <w:rsid w:val="004B613A"/>
    <w:rsid w:val="005958CA"/>
    <w:rsid w:val="005B2A34"/>
    <w:rsid w:val="005C69B8"/>
    <w:rsid w:val="00643F31"/>
    <w:rsid w:val="006D1F64"/>
    <w:rsid w:val="0071071B"/>
    <w:rsid w:val="00713F19"/>
    <w:rsid w:val="007B6B50"/>
    <w:rsid w:val="007E1525"/>
    <w:rsid w:val="009306E3"/>
    <w:rsid w:val="00A66E06"/>
    <w:rsid w:val="00AC42B8"/>
    <w:rsid w:val="00AD5F2B"/>
    <w:rsid w:val="00B83702"/>
    <w:rsid w:val="00BA1639"/>
    <w:rsid w:val="00DF71D5"/>
    <w:rsid w:val="00E82B10"/>
    <w:rsid w:val="00E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3</cp:revision>
  <dcterms:created xsi:type="dcterms:W3CDTF">2019-07-30T02:41:00Z</dcterms:created>
  <dcterms:modified xsi:type="dcterms:W3CDTF">2021-05-17T03:27:00Z</dcterms:modified>
</cp:coreProperties>
</file>