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11F8A4F2" w:rsidR="00357D02" w:rsidRPr="00010356" w:rsidRDefault="00245A88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2</w:t>
      </w:r>
      <w:r w:rsidR="001F2939">
        <w:rPr>
          <w:rFonts w:ascii="나눔고딕" w:eastAsia="나눔고딕" w:hAnsi="나눔고딕"/>
          <w:b/>
          <w:sz w:val="28"/>
          <w:szCs w:val="28"/>
        </w:rPr>
        <w:t>3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기</w:t>
      </w:r>
      <w:r w:rsidR="004B613A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어필 </w:t>
      </w:r>
      <w:r w:rsidR="00CE4051">
        <w:rPr>
          <w:rFonts w:ascii="나눔고딕" w:eastAsia="나눔고딕" w:hAnsi="나눔고딕" w:hint="eastAsia"/>
          <w:b/>
          <w:sz w:val="28"/>
          <w:szCs w:val="28"/>
        </w:rPr>
        <w:t>일반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A80080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등)의 재능이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4C350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77777777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2313FB" w:rsidRPr="0025456F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357D02" w:rsidRPr="0025456F" w14:paraId="78E507C7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4F8FC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24BC2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F7CEF7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6FB7C87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0F7BA706" w14:textId="77777777" w:rsidTr="00135E98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357D02" w:rsidRPr="0025456F" w14:paraId="2BC4AE9E" w14:textId="77777777" w:rsidTr="00135E98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외국인을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환대하는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사회를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어떻게 </w:t>
            </w:r>
            <w:r>
              <w:rPr>
                <w:rFonts w:ascii="나눔고딕" w:eastAsia="나눔고딕" w:hAnsi="나눔고딕" w:hint="eastAsia"/>
                <w:sz w:val="22"/>
              </w:rPr>
              <w:t>만들 것인가?</w:t>
            </w:r>
          </w:p>
          <w:p w14:paraId="02ABAA7D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- 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왜 </w:t>
            </w:r>
            <w:r>
              <w:rPr>
                <w:rFonts w:ascii="나눔고딕" w:eastAsia="나눔고딕" w:hAnsi="나눔고딕" w:hint="eastAsia"/>
                <w:sz w:val="22"/>
              </w:rPr>
              <w:t>난민을 보호해야 하는가?</w:t>
            </w:r>
          </w:p>
          <w:p w14:paraId="0EB820C8" w14:textId="77777777" w:rsidR="00713F19" w:rsidRDefault="00713F19" w:rsidP="00135E98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존중 의무를 부여하는 것은 가능하고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바람직한가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?</w:t>
            </w:r>
          </w:p>
          <w:p w14:paraId="48CE41F2" w14:textId="77777777" w:rsidR="00713F19" w:rsidRPr="0025456F" w:rsidRDefault="00713F19" w:rsidP="00713F19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 w:rsidR="005B2A34">
              <w:rPr>
                <w:rFonts w:ascii="나눔고딕" w:eastAsia="나눔고딕" w:hAnsi="나눔고딕" w:hint="eastAsia"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22"/>
              </w:rPr>
              <w:t>우리 사회 혹은 내 안의 인종차별/인종주의를 극복하려면</w:t>
            </w:r>
            <w:r w:rsidR="005B2A34">
              <w:rPr>
                <w:rFonts w:ascii="나눔고딕" w:eastAsia="나눔고딕" w:hAnsi="나눔고딕" w:hint="eastAsia"/>
                <w:sz w:val="22"/>
              </w:rPr>
              <w:t>?</w:t>
            </w:r>
          </w:p>
        </w:tc>
      </w:tr>
      <w:tr w:rsidR="00357D02" w:rsidRPr="0025456F" w14:paraId="21EC237D" w14:textId="77777777" w:rsidTr="00135E98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9BA91F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5B3E886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7B1A3ED5" w14:textId="77777777" w:rsidR="00357D02" w:rsidRPr="00010356" w:rsidRDefault="00357D02" w:rsidP="00357D02"/>
    <w:p w14:paraId="38E97C12" w14:textId="77777777" w:rsidR="0071071B" w:rsidRDefault="0071071B"/>
    <w:p w14:paraId="144ECF6C" w14:textId="77777777" w:rsidR="004B613A" w:rsidRDefault="004B613A"/>
    <w:p w14:paraId="2E780E25" w14:textId="77777777" w:rsidR="004B613A" w:rsidRDefault="004B613A"/>
    <w:p w14:paraId="4EC365DA" w14:textId="77777777" w:rsidR="004B613A" w:rsidRDefault="004B613A"/>
    <w:p w14:paraId="39272FD1" w14:textId="77777777" w:rsidR="004B613A" w:rsidRDefault="004B613A"/>
    <w:p w14:paraId="2F6233AD" w14:textId="77777777" w:rsidR="004B613A" w:rsidRDefault="004B613A"/>
    <w:p w14:paraId="7506ED13" w14:textId="77777777" w:rsidR="004B613A" w:rsidRDefault="004B613A"/>
    <w:p w14:paraId="25C1E60B" w14:textId="77777777" w:rsidR="004B613A" w:rsidRDefault="004B613A"/>
    <w:p w14:paraId="1AA2FC74" w14:textId="77777777" w:rsidR="004B613A" w:rsidRDefault="004B613A"/>
    <w:p w14:paraId="79BBBA6A" w14:textId="77777777" w:rsidR="004B613A" w:rsidRDefault="004B613A"/>
    <w:p w14:paraId="31EB7144" w14:textId="77777777" w:rsidR="004B613A" w:rsidRDefault="004B613A"/>
    <w:p w14:paraId="0C017B2C" w14:textId="24B90C62" w:rsidR="004B613A" w:rsidRDefault="004B613A">
      <w:pPr>
        <w:rPr>
          <w:rFonts w:eastAsia="맑은 고딕"/>
        </w:rPr>
      </w:pPr>
    </w:p>
    <w:p w14:paraId="7BD92587" w14:textId="77777777" w:rsidR="00245A88" w:rsidRDefault="00245A88" w:rsidP="00245A88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245A88" w:rsidRPr="00F8259C" w14:paraId="0F99C91D" w14:textId="77777777" w:rsidTr="007D5C9D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1B8C2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245A88" w:rsidRPr="00F8259C" w14:paraId="2DB00372" w14:textId="77777777" w:rsidTr="007D5C9D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9C520D3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A88F67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646629" w14:textId="77777777" w:rsidR="00245A88" w:rsidRPr="00F8259C" w:rsidRDefault="00245A88" w:rsidP="007D5C9D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245A88" w:rsidRPr="00F8259C" w14:paraId="21C6066E" w14:textId="77777777" w:rsidTr="007D5C9D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480EA01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9E0E0A" w14:textId="77777777" w:rsidR="00245A88" w:rsidRPr="00F8259C" w:rsidRDefault="00245A88" w:rsidP="007D5C9D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A8D822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245A88" w:rsidRPr="00F8259C" w14:paraId="1C2A6802" w14:textId="77777777" w:rsidTr="007D5C9D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4F166BA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7BFED352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79FDE440" w14:textId="77777777" w:rsidR="00245A88" w:rsidRPr="00F8259C" w:rsidRDefault="00245A88" w:rsidP="007D5C9D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1E4D8D7" w14:textId="77777777" w:rsidR="00245A88" w:rsidRDefault="00245A88" w:rsidP="00245A88">
      <w:pPr>
        <w:rPr>
          <w:rFonts w:eastAsia="맑은 고딕"/>
        </w:rPr>
      </w:pPr>
    </w:p>
    <w:p w14:paraId="635F67DA" w14:textId="77777777" w:rsidR="00245A88" w:rsidRDefault="00245A88" w:rsidP="00245A88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5E1FF56D" w14:textId="77777777" w:rsidR="00245A88" w:rsidRDefault="00245A88" w:rsidP="00245A88">
      <w:pPr>
        <w:jc w:val="right"/>
        <w:rPr>
          <w:rFonts w:eastAsia="맑은 고딕"/>
        </w:rPr>
      </w:pPr>
    </w:p>
    <w:p w14:paraId="0B1751A2" w14:textId="77777777" w:rsidR="00245A88" w:rsidRPr="00373CBD" w:rsidRDefault="00245A88" w:rsidP="00245A88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p w14:paraId="6A1CC25F" w14:textId="77777777" w:rsidR="00245A88" w:rsidRPr="00245A88" w:rsidRDefault="00245A88">
      <w:pPr>
        <w:rPr>
          <w:rFonts w:eastAsia="맑은 고딕"/>
        </w:rPr>
      </w:pPr>
    </w:p>
    <w:sectPr w:rsidR="00245A88" w:rsidRPr="00245A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B8FD" w14:textId="77777777" w:rsidR="000C499C" w:rsidRDefault="000C499C" w:rsidP="00BA1639">
      <w:pPr>
        <w:spacing w:after="0" w:line="240" w:lineRule="auto"/>
      </w:pPr>
      <w:r>
        <w:separator/>
      </w:r>
    </w:p>
  </w:endnote>
  <w:endnote w:type="continuationSeparator" w:id="0">
    <w:p w14:paraId="1890C776" w14:textId="77777777" w:rsidR="000C499C" w:rsidRDefault="000C499C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030F" w14:textId="77777777" w:rsidR="000C499C" w:rsidRDefault="000C499C" w:rsidP="00BA1639">
      <w:pPr>
        <w:spacing w:after="0" w:line="240" w:lineRule="auto"/>
      </w:pPr>
      <w:r>
        <w:separator/>
      </w:r>
    </w:p>
  </w:footnote>
  <w:footnote w:type="continuationSeparator" w:id="0">
    <w:p w14:paraId="14E2DB25" w14:textId="77777777" w:rsidR="000C499C" w:rsidRDefault="000C499C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475267315">
    <w:abstractNumId w:val="1"/>
  </w:num>
  <w:num w:numId="2" w16cid:durableId="100509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C499C"/>
    <w:rsid w:val="001F2939"/>
    <w:rsid w:val="002313FB"/>
    <w:rsid w:val="00245A88"/>
    <w:rsid w:val="002704FF"/>
    <w:rsid w:val="002D512C"/>
    <w:rsid w:val="00357D02"/>
    <w:rsid w:val="003A4DB6"/>
    <w:rsid w:val="004343A8"/>
    <w:rsid w:val="004B613A"/>
    <w:rsid w:val="005958CA"/>
    <w:rsid w:val="005B2A34"/>
    <w:rsid w:val="005C69B8"/>
    <w:rsid w:val="00643F31"/>
    <w:rsid w:val="006D1F64"/>
    <w:rsid w:val="0071071B"/>
    <w:rsid w:val="00713F19"/>
    <w:rsid w:val="007B6B50"/>
    <w:rsid w:val="007E1525"/>
    <w:rsid w:val="009306E3"/>
    <w:rsid w:val="00A66E06"/>
    <w:rsid w:val="00AC42B8"/>
    <w:rsid w:val="00AD58D3"/>
    <w:rsid w:val="00AD5F2B"/>
    <w:rsid w:val="00B83702"/>
    <w:rsid w:val="00BA1639"/>
    <w:rsid w:val="00CE4051"/>
    <w:rsid w:val="00DF71D5"/>
    <w:rsid w:val="00E82B10"/>
    <w:rsid w:val="00E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youn geunhyu</cp:lastModifiedBy>
  <cp:revision>5</cp:revision>
  <dcterms:created xsi:type="dcterms:W3CDTF">2019-07-30T02:41:00Z</dcterms:created>
  <dcterms:modified xsi:type="dcterms:W3CDTF">2022-05-03T03:43:00Z</dcterms:modified>
</cp:coreProperties>
</file>